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970" w:rsidRDefault="00F67843" w:rsidP="00181970">
      <w:pPr>
        <w:jc w:val="center"/>
      </w:pPr>
      <w:r>
        <w:t>О</w:t>
      </w:r>
      <w:r w:rsidR="00181970">
        <w:t>просн</w:t>
      </w:r>
      <w:r>
        <w:t>ый лист</w:t>
      </w:r>
      <w:r w:rsidR="00181970">
        <w:t xml:space="preserve"> при проведении публичных консультаций</w:t>
      </w:r>
    </w:p>
    <w:p w:rsidR="00181970" w:rsidRDefault="00181970" w:rsidP="00181970">
      <w:pPr>
        <w:jc w:val="center"/>
      </w:pPr>
      <w:r>
        <w:t>в рамках оценки регулирующего воздействия</w:t>
      </w:r>
    </w:p>
    <w:p w:rsidR="00181970" w:rsidRDefault="00181970" w:rsidP="00181970">
      <w:pPr>
        <w:jc w:val="center"/>
      </w:pPr>
      <w:r>
        <w:t>по проекту муниципального нормативного правового акта</w:t>
      </w:r>
    </w:p>
    <w:p w:rsidR="00181970" w:rsidRDefault="00181970" w:rsidP="0018197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81970" w:rsidTr="00714AD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970" w:rsidRDefault="00181970">
            <w:pPr>
              <w:jc w:val="center"/>
            </w:pPr>
            <w:r>
              <w:t>Перечень вопросов в рамках проведения публичного обсуждения</w:t>
            </w:r>
          </w:p>
          <w:p w:rsidR="00181970" w:rsidRDefault="00F67843">
            <w:pPr>
              <w:jc w:val="center"/>
              <w:rPr>
                <w:i/>
                <w:sz w:val="20"/>
                <w:szCs w:val="20"/>
              </w:rPr>
            </w:pPr>
            <w:r w:rsidRPr="00F67843">
              <w:t>«</w:t>
            </w:r>
            <w:r w:rsidR="00216AE5" w:rsidRPr="00216AE5">
              <w:t>О внесении изменений в постановление администрации Кондинского района от 23 января 2012 года № 69 «Об утверждении Положения об организации и проведении общественных обсуждений о намечаемой хозяйственной и иной деятельности на территории Кондинского района, которая подлежит экологической экспертизе»</w:t>
            </w:r>
            <w:r w:rsidR="00216AE5">
              <w:t>.</w:t>
            </w:r>
            <w:r w:rsidRPr="00F67843">
              <w:t xml:space="preserve"> </w:t>
            </w:r>
          </w:p>
          <w:p w:rsidR="00181970" w:rsidRPr="00F67843" w:rsidRDefault="00181970">
            <w:pPr>
              <w:jc w:val="both"/>
            </w:pPr>
            <w:r>
              <w:t>Пожалуйста, заполните и направьте данную форму по электронной почте на адрес</w:t>
            </w:r>
            <w:r w:rsidR="00F67843">
              <w:t xml:space="preserve"> </w:t>
            </w:r>
            <w:hyperlink r:id="rId5" w:history="1">
              <w:r w:rsidR="00F67843" w:rsidRPr="00184759">
                <w:rPr>
                  <w:rStyle w:val="a4"/>
                  <w:lang w:val="en-US"/>
                </w:rPr>
                <w:t>upr</w:t>
              </w:r>
              <w:r w:rsidR="00F67843" w:rsidRPr="00184759">
                <w:rPr>
                  <w:rStyle w:val="a4"/>
                </w:rPr>
                <w:t>@</w:t>
              </w:r>
              <w:r w:rsidR="00F67843" w:rsidRPr="00184759">
                <w:rPr>
                  <w:rStyle w:val="a4"/>
                  <w:lang w:val="en-US"/>
                </w:rPr>
                <w:t>admkonda</w:t>
              </w:r>
              <w:r w:rsidR="00F67843" w:rsidRPr="00184759">
                <w:rPr>
                  <w:rStyle w:val="a4"/>
                </w:rPr>
                <w:t>.</w:t>
              </w:r>
              <w:proofErr w:type="spellStart"/>
              <w:r w:rsidR="00F67843" w:rsidRPr="00184759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="00F67843" w:rsidRPr="00F67843">
              <w:t xml:space="preserve"> </w:t>
            </w:r>
            <w:r>
              <w:t>не позднее</w:t>
            </w:r>
            <w:r w:rsidR="00F67843" w:rsidRPr="00F67843">
              <w:t xml:space="preserve"> </w:t>
            </w:r>
            <w:r w:rsidR="00216AE5">
              <w:t>1</w:t>
            </w:r>
            <w:r w:rsidR="0072165F">
              <w:t>8</w:t>
            </w:r>
            <w:r w:rsidR="00216AE5">
              <w:t xml:space="preserve"> декабря </w:t>
            </w:r>
            <w:r w:rsidR="00F67843">
              <w:t>2017 года.</w:t>
            </w:r>
          </w:p>
          <w:p w:rsidR="00181970" w:rsidRDefault="00181970" w:rsidP="00F67843">
            <w:proofErr w:type="gramStart"/>
            <w:r>
              <w:rPr>
                <w:i/>
              </w:rPr>
              <w:t>(</w:t>
            </w:r>
            <w: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  <w:proofErr w:type="gramEnd"/>
          </w:p>
        </w:tc>
      </w:tr>
    </w:tbl>
    <w:p w:rsidR="00181970" w:rsidRDefault="00181970" w:rsidP="00181970"/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center"/>
      </w:pPr>
      <w:r>
        <w:t>Контактная информация</w:t>
      </w:r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По Вашему желанию укажите:</w:t>
      </w:r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Наименование организации _______________________________________</w:t>
      </w:r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Сферу деятельности организации __________________________________</w:t>
      </w:r>
      <w:bookmarkStart w:id="0" w:name="_GoBack"/>
      <w:bookmarkEnd w:id="0"/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Ф.И.О. контактного лица _________________________________________</w:t>
      </w:r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Номер контактного телефона _____________________________________</w:t>
      </w:r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Адрес электронной почты ________________________________________</w:t>
      </w:r>
    </w:p>
    <w:p w:rsidR="00181970" w:rsidRDefault="00181970" w:rsidP="0018197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>
              <w:t>обоснования</w:t>
            </w:r>
            <w:proofErr w:type="gramEnd"/>
            <w:r>
              <w:t xml:space="preserve"> высказанного Вами мнения.</w:t>
            </w:r>
          </w:p>
        </w:tc>
      </w:tr>
      <w:tr w:rsidR="00181970" w:rsidTr="00714AD4">
        <w:trPr>
          <w:trHeight w:val="22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22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181970" w:rsidTr="00714AD4">
        <w:trPr>
          <w:trHeight w:val="22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>
              <w:t>более оптимальными</w:t>
            </w:r>
            <w:proofErr w:type="gramEnd"/>
            <w:r>
              <w:t xml:space="preserve"> и менее затратными и (или) более эффективными?</w:t>
            </w:r>
          </w:p>
        </w:tc>
      </w:tr>
      <w:tr w:rsidR="00181970" w:rsidTr="00714AD4">
        <w:trPr>
          <w:trHeight w:val="8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181970" w:rsidTr="00714AD4">
        <w:trPr>
          <w:trHeight w:val="21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181970" w:rsidTr="00714AD4">
        <w:trPr>
          <w:trHeight w:val="1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полномочия? </w:t>
            </w:r>
          </w:p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181970" w:rsidTr="00714AD4">
        <w:trPr>
          <w:trHeight w:val="21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lastRenderedPageBreak/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181970" w:rsidTr="00714AD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181970" w:rsidTr="00714AD4">
        <w:trPr>
          <w:trHeight w:val="12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970" w:rsidRDefault="00181970">
            <w:r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181970" w:rsidTr="00714AD4">
        <w:trPr>
          <w:trHeight w:val="1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181970" w:rsidTr="00714AD4">
        <w:trPr>
          <w:trHeight w:val="22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970" w:rsidRDefault="00181970">
            <w:r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034494" w:rsidRDefault="00034494"/>
    <w:sectPr w:rsidR="00034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385"/>
    <w:rsid w:val="00034494"/>
    <w:rsid w:val="00181970"/>
    <w:rsid w:val="00216AE5"/>
    <w:rsid w:val="002E2385"/>
    <w:rsid w:val="003D16FF"/>
    <w:rsid w:val="00714AD4"/>
    <w:rsid w:val="0072165F"/>
    <w:rsid w:val="0083363A"/>
    <w:rsid w:val="00974017"/>
    <w:rsid w:val="00CD0102"/>
    <w:rsid w:val="00D43710"/>
    <w:rsid w:val="00F6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9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F678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9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F678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pr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721</Words>
  <Characters>4114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Буторина Екатерина Викторовна</dc:creator>
  <cp:keywords/>
  <dc:description/>
  <cp:lastModifiedBy>Буторина Екатерина Викторовна</cp:lastModifiedBy>
  <cp:revision>13</cp:revision>
  <dcterms:created xsi:type="dcterms:W3CDTF">2017-04-25T09:02:00Z</dcterms:created>
  <dcterms:modified xsi:type="dcterms:W3CDTF">2017-12-01T10:44:00Z</dcterms:modified>
</cp:coreProperties>
</file>